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c8b57cf2941f3" /><Relationship Type="http://schemas.openxmlformats.org/officeDocument/2006/relationships/extended-properties" Target="/docProps/app.xml" Id="Rbce72d6ec80e48f0" /><Relationship Type="http://schemas.openxmlformats.org/package/2006/relationships/metadata/core-properties" Target="/docProps/core.xml" Id="R5436b0cb6f514470" /><Relationship Type="http://schemas.openxmlformats.org/officeDocument/2006/relationships/custom-properties" Target="/docProps/custom.xml" Id="Rfe7ad20f676746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506.32441" w:right="446.4" w:bottom="394.14806" w:left="1599.2157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308.66144"/>
        <w:gridCol w:w="340.15749"/>
        <w:gridCol w:w="4308.66144"/>
      </w:tblGrid>
      <w:tr>
        <w:trPr>
          <w:trHeight w:hRule="exact" w:val="2891.3386"/>
        </w:trPr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40.15749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40.15748"/>
        </w:trPr>
        <w:tc>
          <w:tcPr>
            <w:tcW w:w="8957.48037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340.15749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40.15748"/>
        </w:trPr>
        <w:tc>
          <w:tcPr>
            <w:tcW w:w="8957.48037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40.15749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40.15748"/>
        </w:trPr>
        <w:tc>
          <w:tcPr>
            <w:tcW w:w="8957.48037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40.15749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340.15748"/>
        </w:trPr>
        <w:tc>
          <w:tcPr>
            <w:tcW w:w="8957.48037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2891.3386"/>
        </w:trPr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340.15749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308.6614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</w:tbl>
    <w:p>
      <w:pPr>
        <w:spacing w:after="0" w:line="20" w:lineRule="exact"/>
      </w:pPr>
      <w:r/>
      <w:r>
        <w:pict>
          <v:roundrect style="position:absolute;margin-left:73.70079pt;margin-top:25.41622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306.14175pt;margin-top:25.41622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73.70079pt;margin-top:186.99103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306.14175pt;margin-top:186.99103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73.70079pt;margin-top:348.56583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306.14175pt;margin-top:348.56583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73.70079pt;margin-top:510.14063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306.14175pt;margin-top:510.14063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73.70079pt;margin-top:671.71544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  <w:r>
        <w:pict>
          <v:roundrect style="position:absolute;margin-left:306.14175pt;margin-top:671.71544pt;width:215.43307pt;height:144.56693pt;z-index:0;mso-position-horizontal-relative:page;mso-position-vertical-relative:page;rotation:0" filled="f" strokecolor="##bfbfbf [2412]" strokeweight="0.25pt" print="false" arcsize="257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1719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ecc7b59a903248a1" /><Relationship Type="http://schemas.openxmlformats.org/officeDocument/2006/relationships/styles" Target="/word/styles.xml" Id="R96bc7581542845c7" /><Relationship Type="http://schemas.openxmlformats.org/officeDocument/2006/relationships/settings" Target="/word/settings.xml" Id="R1c931cfc152b48de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A-1644-01</vt:lpwstr>
  </property>
</Properties>
</file>