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8e3f33e1e4c8e" /><Relationship Type="http://schemas.openxmlformats.org/officeDocument/2006/relationships/extended-properties" Target="/docProps/app.xml" Id="Rb6958b0d80da467e" /><Relationship Type="http://schemas.openxmlformats.org/package/2006/relationships/metadata/core-properties" Target="/docProps/core.xml" Id="Ra78e148ccb22452a" /><Relationship Type="http://schemas.openxmlformats.org/officeDocument/2006/relationships/custom-properties" Target="/docProps/custom.xml" Id="R83737393f4404b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2008.68662" w:right="446.4" w:bottom="820.8" w:left="1655.9086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251.96853"/>
        <w:gridCol w:w="340.15748"/>
        <w:gridCol w:w="4251.96853"/>
      </w:tblGrid>
      <w:tr>
        <w:trPr>
          <w:trHeight w:hRule="exact" w:val="6236.22051"/>
        </w:trPr>
        <w:tc>
          <w:tcPr>
            <w:tcW w:w="4251.96853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251.96853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40.15749"/>
        </w:trPr>
        <w:tc>
          <w:tcPr>
            <w:tcW w:w="8844.0945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6236.22051"/>
        </w:trPr>
        <w:tc>
          <w:tcPr>
            <w:tcW w:w="4251.96853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251.96853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</w:tbl>
    <w:p>
      <w:pPr>
        <w:spacing w:after="0" w:line="20" w:lineRule="exact"/>
      </w:pPr>
      <w:r/>
      <w:r>
        <w:pict>
          <v:roundrect style="position:absolute;margin-left:76.53543pt;margin-top:100.53433pt;width:212.59843pt;height:311.81103pt;z-index:0;mso-position-horizontal-relative:page;mso-position-vertical-relative:page;rotation:0" filled="f" strokecolor="##bfbfbf [2412]" strokeweight="0.25pt" print="false" arcsize="1747f" o:allowincell="false">
            <w10:anchorlock/>
          </v:roundrect>
        </w:pict>
      </w:r>
      <w:r>
        <w:pict>
          <v:roundrect style="position:absolute;margin-left:306.14173pt;margin-top:100.53433pt;width:212.59843pt;height:311.81103pt;z-index:0;mso-position-horizontal-relative:page;mso-position-vertical-relative:page;rotation:0" filled="f" strokecolor="##bfbfbf [2412]" strokeweight="0.25pt" print="false" arcsize="1747f" o:allowincell="false">
            <w10:anchorlock/>
          </v:roundrect>
        </w:pict>
      </w:r>
      <w:r>
        <w:pict>
          <v:roundrect style="position:absolute;margin-left:76.53543pt;margin-top:429.35325pt;width:212.59843pt;height:311.81103pt;z-index:0;mso-position-horizontal-relative:page;mso-position-vertical-relative:page;rotation:0" filled="f" strokecolor="##bfbfbf [2412]" strokeweight="0.25pt" print="false" arcsize="1747f" o:allowincell="false">
            <w10:anchorlock/>
          </v:roundrect>
        </w:pict>
      </w:r>
      <w:r>
        <w:pict>
          <v:roundrect style="position:absolute;margin-left:306.14173pt;margin-top:429.35325pt;width:212.59843pt;height:311.81103pt;z-index:0;mso-position-horizontal-relative:page;mso-position-vertical-relative:page;rotation:0" filled="f" strokecolor="##bfbfbf [2412]" strokeweight="0.25pt" print="false" arcsize="1747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1547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234f29a96e348dd" /><Relationship Type="http://schemas.openxmlformats.org/officeDocument/2006/relationships/styles" Target="/word/styles.xml" Id="Rdd827be200ab4539" /><Relationship Type="http://schemas.openxmlformats.org/officeDocument/2006/relationships/settings" Target="/word/settings.xml" Id="Rdf012e7b997a49d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A-1643-01</vt:lpwstr>
  </property>
</Properties>
</file>