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3d78b3e8994c29" /><Relationship Type="http://schemas.openxmlformats.org/officeDocument/2006/relationships/extended-properties" Target="/docProps/app.xml" Id="R64ebe03ebed54ab2" /><Relationship Type="http://schemas.openxmlformats.org/package/2006/relationships/metadata/core-properties" Target="/docProps/core.xml" Id="R03af3067245a4eef" /><Relationship Type="http://schemas.openxmlformats.org/officeDocument/2006/relationships/custom-properties" Target="/docProps/custom.xml" Id="R69008ea854b64a7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89" w:h="16837.79539"/>
      <w:pgMar w:top="1044.90709" w:right="446.4" w:bottom="820.8" w:left="748.82205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1133.85827"/>
        <w:gridCol w:w="226.77166"/>
        <w:gridCol w:w="1133.85827"/>
        <w:gridCol w:w="226.77166"/>
        <w:gridCol w:w="1133.85827"/>
        <w:gridCol w:w="226.77166"/>
        <w:gridCol w:w="1133.85827"/>
        <w:gridCol w:w="226.77166"/>
        <w:gridCol w:w="1133.85827"/>
        <w:gridCol w:w="226.77166"/>
        <w:gridCol w:w="1133.85827"/>
        <w:gridCol w:w="226.77166"/>
        <w:gridCol w:w="1133.85827"/>
        <w:gridCol w:w="226.77166"/>
        <w:gridCol w:w="1133.85827"/>
      </w:tblGrid>
      <w:tr>
        <w:trPr>
          <w:trHeight w:hRule="exact" w:val="1133.85827"/>
        </w:trPr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</w:tr>
      <w:tr>
        <w:trPr>
          <w:trHeight w:hRule="exact" w:val="226.77166"/>
        </w:trPr>
        <w:tc>
          <w:tcPr>
            <w:tcW w:w="10658.26778" w:type="dxa"/>
            <w:tcMar>
              <w:bottom w:w="0" w:type="dxa"/>
              <w:top w:w="0" w:type="dxa"/>
            </w:tcMar>
            <w:gridSpan w:val="15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133.85827"/>
        </w:trPr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5" w:name="Blank_MP1_panel16"/>
            <w:r/>
            <w:bookmarkEnd w:id="15"/>
          </w:p>
        </w:tc>
      </w:tr>
      <w:tr>
        <w:trPr>
          <w:trHeight w:hRule="exact" w:val="226.77166"/>
        </w:trPr>
        <w:tc>
          <w:tcPr>
            <w:tcW w:w="10658.26778" w:type="dxa"/>
            <w:tcMar>
              <w:bottom w:w="0" w:type="dxa"/>
              <w:top w:w="0" w:type="dxa"/>
            </w:tcMar>
            <w:gridSpan w:val="15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133.85827"/>
        </w:trPr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6" w:name="Blank_MP1_panel17"/>
            <w:r/>
            <w:bookmarkEnd w:id="16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7" w:name="Blank_MP1_panel18"/>
            <w:r/>
            <w:bookmarkEnd w:id="17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8" w:name="Blank_MP1_panel19"/>
            <w:r/>
            <w:bookmarkEnd w:id="18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9" w:name="Blank_MP1_panel20"/>
            <w:r/>
            <w:bookmarkEnd w:id="19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0" w:name="Blank_MP1_panel21"/>
            <w:r/>
            <w:bookmarkEnd w:id="20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1" w:name="Blank_MP1_panel22"/>
            <w:r/>
            <w:bookmarkEnd w:id="21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2" w:name="Blank_MP1_panel23"/>
            <w:r/>
            <w:bookmarkEnd w:id="22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3" w:name="Blank_MP1_panel24"/>
            <w:r/>
            <w:bookmarkEnd w:id="23"/>
          </w:p>
        </w:tc>
      </w:tr>
      <w:tr>
        <w:trPr>
          <w:trHeight w:hRule="exact" w:val="226.77166"/>
        </w:trPr>
        <w:tc>
          <w:tcPr>
            <w:tcW w:w="10658.26778" w:type="dxa"/>
            <w:tcMar>
              <w:bottom w:w="0" w:type="dxa"/>
              <w:top w:w="0" w:type="dxa"/>
            </w:tcMar>
            <w:gridSpan w:val="15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133.85827"/>
        </w:trPr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4" w:name="Blank_MP1_panel25"/>
            <w:r/>
            <w:bookmarkEnd w:id="24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5" w:name="Blank_MP1_panel26"/>
            <w:r/>
            <w:bookmarkEnd w:id="25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6" w:name="Blank_MP1_panel27"/>
            <w:r/>
            <w:bookmarkEnd w:id="26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7" w:name="Blank_MP1_panel28"/>
            <w:r/>
            <w:bookmarkEnd w:id="27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8" w:name="Blank_MP1_panel29"/>
            <w:r/>
            <w:bookmarkEnd w:id="28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9" w:name="Blank_MP1_panel30"/>
            <w:r/>
            <w:bookmarkEnd w:id="29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0" w:name="Blank_MP1_panel31"/>
            <w:r/>
            <w:bookmarkEnd w:id="30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1" w:name="Blank_MP1_panel32"/>
            <w:r/>
            <w:bookmarkEnd w:id="31"/>
          </w:p>
        </w:tc>
      </w:tr>
      <w:tr>
        <w:trPr>
          <w:trHeight w:hRule="exact" w:val="226.77166"/>
        </w:trPr>
        <w:tc>
          <w:tcPr>
            <w:tcW w:w="10658.26778" w:type="dxa"/>
            <w:tcMar>
              <w:bottom w:w="0" w:type="dxa"/>
              <w:top w:w="0" w:type="dxa"/>
            </w:tcMar>
            <w:gridSpan w:val="15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133.85827"/>
        </w:trPr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2" w:name="Blank_MP1_panel33"/>
            <w:r/>
            <w:bookmarkEnd w:id="32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3" w:name="Blank_MP1_panel34"/>
            <w:r/>
            <w:bookmarkEnd w:id="33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4" w:name="Blank_MP1_panel35"/>
            <w:r/>
            <w:bookmarkEnd w:id="34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5" w:name="Blank_MP1_panel36"/>
            <w:r/>
            <w:bookmarkEnd w:id="35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6" w:name="Blank_MP1_panel37"/>
            <w:r/>
            <w:bookmarkEnd w:id="36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7" w:name="Blank_MP1_panel38"/>
            <w:r/>
            <w:bookmarkEnd w:id="37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8" w:name="Blank_MP1_panel39"/>
            <w:r/>
            <w:bookmarkEnd w:id="38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9" w:name="Blank_MP1_panel40"/>
            <w:r/>
            <w:bookmarkEnd w:id="39"/>
          </w:p>
        </w:tc>
      </w:tr>
      <w:tr>
        <w:trPr>
          <w:trHeight w:hRule="exact" w:val="226.77166"/>
        </w:trPr>
        <w:tc>
          <w:tcPr>
            <w:tcW w:w="10658.26778" w:type="dxa"/>
            <w:tcMar>
              <w:bottom w:w="0" w:type="dxa"/>
              <w:top w:w="0" w:type="dxa"/>
            </w:tcMar>
            <w:gridSpan w:val="15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133.85827"/>
        </w:trPr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0" w:name="Blank_MP1_panel41"/>
            <w:r/>
            <w:bookmarkEnd w:id="40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1" w:name="Blank_MP1_panel42"/>
            <w:r/>
            <w:bookmarkEnd w:id="41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2" w:name="Blank_MP1_panel43"/>
            <w:r/>
            <w:bookmarkEnd w:id="42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3" w:name="Blank_MP1_panel44"/>
            <w:r/>
            <w:bookmarkEnd w:id="43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4" w:name="Blank_MP1_panel45"/>
            <w:r/>
            <w:bookmarkEnd w:id="44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5" w:name="Blank_MP1_panel46"/>
            <w:r/>
            <w:bookmarkEnd w:id="45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6" w:name="Blank_MP1_panel47"/>
            <w:r/>
            <w:bookmarkEnd w:id="46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7" w:name="Blank_MP1_panel48"/>
            <w:r/>
            <w:bookmarkEnd w:id="47"/>
          </w:p>
        </w:tc>
      </w:tr>
      <w:tr>
        <w:trPr>
          <w:trHeight w:hRule="exact" w:val="226.77166"/>
        </w:trPr>
        <w:tc>
          <w:tcPr>
            <w:tcW w:w="10658.26778" w:type="dxa"/>
            <w:tcMar>
              <w:bottom w:w="0" w:type="dxa"/>
              <w:top w:w="0" w:type="dxa"/>
            </w:tcMar>
            <w:gridSpan w:val="15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133.85827"/>
        </w:trPr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8" w:name="Blank_MP1_panel49"/>
            <w:r/>
            <w:bookmarkEnd w:id="48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9" w:name="Blank_MP1_panel50"/>
            <w:r/>
            <w:bookmarkEnd w:id="49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0" w:name="Blank_MP1_panel51"/>
            <w:r/>
            <w:bookmarkEnd w:id="50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1" w:name="Blank_MP1_panel52"/>
            <w:r/>
            <w:bookmarkEnd w:id="51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2" w:name="Blank_MP1_panel53"/>
            <w:r/>
            <w:bookmarkEnd w:id="52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3" w:name="Blank_MP1_panel54"/>
            <w:r/>
            <w:bookmarkEnd w:id="53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4" w:name="Blank_MP1_panel55"/>
            <w:r/>
            <w:bookmarkEnd w:id="54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5" w:name="Blank_MP1_panel56"/>
            <w:r/>
            <w:bookmarkEnd w:id="55"/>
          </w:p>
        </w:tc>
      </w:tr>
      <w:tr>
        <w:trPr>
          <w:trHeight w:hRule="exact" w:val="226.77166"/>
        </w:trPr>
        <w:tc>
          <w:tcPr>
            <w:tcW w:w="10658.26778" w:type="dxa"/>
            <w:tcMar>
              <w:bottom w:w="0" w:type="dxa"/>
              <w:top w:w="0" w:type="dxa"/>
            </w:tcMar>
            <w:gridSpan w:val="15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133.85827"/>
        </w:trPr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6" w:name="Blank_MP1_panel57"/>
            <w:r/>
            <w:bookmarkEnd w:id="56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7" w:name="Blank_MP1_panel58"/>
            <w:r/>
            <w:bookmarkEnd w:id="57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8" w:name="Blank_MP1_panel59"/>
            <w:r/>
            <w:bookmarkEnd w:id="58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9" w:name="Blank_MP1_panel60"/>
            <w:r/>
            <w:bookmarkEnd w:id="59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0" w:name="Blank_MP1_panel61"/>
            <w:r/>
            <w:bookmarkEnd w:id="60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1" w:name="Blank_MP1_panel62"/>
            <w:r/>
            <w:bookmarkEnd w:id="61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2" w:name="Blank_MP1_panel63"/>
            <w:r/>
            <w:bookmarkEnd w:id="62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3" w:name="Blank_MP1_panel64"/>
            <w:r/>
            <w:bookmarkEnd w:id="63"/>
          </w:p>
        </w:tc>
      </w:tr>
      <w:tr>
        <w:trPr>
          <w:trHeight w:hRule="exact" w:val="226.77166"/>
        </w:trPr>
        <w:tc>
          <w:tcPr>
            <w:tcW w:w="10658.26778" w:type="dxa"/>
            <w:tcMar>
              <w:bottom w:w="0" w:type="dxa"/>
              <w:top w:w="0" w:type="dxa"/>
            </w:tcMar>
            <w:gridSpan w:val="15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133.85827"/>
        </w:trPr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4" w:name="Blank_MP1_panel65"/>
            <w:r/>
            <w:bookmarkEnd w:id="64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5" w:name="Blank_MP1_panel66"/>
            <w:r/>
            <w:bookmarkEnd w:id="65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6" w:name="Blank_MP1_panel67"/>
            <w:r/>
            <w:bookmarkEnd w:id="66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7" w:name="Blank_MP1_panel68"/>
            <w:r/>
            <w:bookmarkEnd w:id="67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8" w:name="Blank_MP1_panel69"/>
            <w:r/>
            <w:bookmarkEnd w:id="68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9" w:name="Blank_MP1_panel70"/>
            <w:r/>
            <w:bookmarkEnd w:id="69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0" w:name="Blank_MP1_panel71"/>
            <w:r/>
            <w:bookmarkEnd w:id="70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1" w:name="Blank_MP1_panel72"/>
            <w:r/>
            <w:bookmarkEnd w:id="71"/>
          </w:p>
        </w:tc>
      </w:tr>
      <w:tr>
        <w:trPr>
          <w:trHeight w:hRule="exact" w:val="226.77166"/>
        </w:trPr>
        <w:tc>
          <w:tcPr>
            <w:tcW w:w="10658.26778" w:type="dxa"/>
            <w:tcMar>
              <w:bottom w:w="0" w:type="dxa"/>
              <w:top w:w="0" w:type="dxa"/>
            </w:tcMar>
            <w:gridSpan w:val="15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133.85827"/>
        </w:trPr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2" w:name="Blank_MP1_panel73"/>
            <w:r/>
            <w:bookmarkEnd w:id="72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3" w:name="Blank_MP1_panel74"/>
            <w:r/>
            <w:bookmarkEnd w:id="73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4" w:name="Blank_MP1_panel75"/>
            <w:r/>
            <w:bookmarkEnd w:id="74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5" w:name="Blank_MP1_panel76"/>
            <w:r/>
            <w:bookmarkEnd w:id="75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6" w:name="Blank_MP1_panel77"/>
            <w:r/>
            <w:bookmarkEnd w:id="76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7" w:name="Blank_MP1_panel78"/>
            <w:r/>
            <w:bookmarkEnd w:id="77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8" w:name="Blank_MP1_panel79"/>
            <w:r/>
            <w:bookmarkEnd w:id="78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9" w:name="Blank_MP1_panel80"/>
            <w:r/>
            <w:bookmarkEnd w:id="79"/>
          </w:p>
        </w:tc>
      </w:tr>
      <w:tr>
        <w:trPr>
          <w:trHeight w:hRule="exact" w:val="226.77166"/>
        </w:trPr>
        <w:tc>
          <w:tcPr>
            <w:tcW w:w="10658.26778" w:type="dxa"/>
            <w:tcMar>
              <w:bottom w:w="0" w:type="dxa"/>
              <w:top w:w="0" w:type="dxa"/>
            </w:tcMar>
            <w:gridSpan w:val="15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133.85827"/>
        </w:trPr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0" w:name="Blank_MP1_panel81"/>
            <w:r/>
            <w:bookmarkEnd w:id="80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1" w:name="Blank_MP1_panel82"/>
            <w:r/>
            <w:bookmarkEnd w:id="81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2" w:name="Blank_MP1_panel83"/>
            <w:r/>
            <w:bookmarkEnd w:id="82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3" w:name="Blank_MP1_panel84"/>
            <w:r/>
            <w:bookmarkEnd w:id="83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4" w:name="Blank_MP1_panel85"/>
            <w:r/>
            <w:bookmarkEnd w:id="84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5" w:name="Blank_MP1_panel86"/>
            <w:r/>
            <w:bookmarkEnd w:id="85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6" w:name="Blank_MP1_panel87"/>
            <w:r/>
            <w:bookmarkEnd w:id="86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56.69291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133.85827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7" w:name="Blank_MP1_panel88"/>
            <w:r/>
            <w:bookmarkEnd w:id="87"/>
          </w:p>
        </w:tc>
      </w:tr>
    </w:tbl>
    <w:p>
      <w:pPr>
        <w:spacing w:after="0" w:line="20" w:lineRule="exact"/>
      </w:pPr>
      <w:r/>
      <w:r>
        <w:pict>
          <v:oval style="position:absolute;margin-left:31.1811pt;margin-top:52.34535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99.2126pt;margin-top:52.34535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67.2441pt;margin-top:52.34535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35.2756pt;margin-top:52.34535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3.30708pt;margin-top:52.34535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71.33857pt;margin-top:52.34535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39.37007pt;margin-top:52.34535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07.40156pt;margin-top:52.34535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.1811pt;margin-top:120.37685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99.2126pt;margin-top:120.37685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67.2441pt;margin-top:120.37685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35.2756pt;margin-top:120.37685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3.30708pt;margin-top:120.37685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71.33857pt;margin-top:120.37685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39.37007pt;margin-top:120.37685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07.40156pt;margin-top:120.37685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.1811pt;margin-top:188.40835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99.2126pt;margin-top:188.40835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67.2441pt;margin-top:188.40835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35.2756pt;margin-top:188.40835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3.30708pt;margin-top:188.40835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71.33857pt;margin-top:188.40835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39.37007pt;margin-top:188.40835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07.40156pt;margin-top:188.40835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.1811pt;margin-top:256.43985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99.2126pt;margin-top:256.43985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67.2441pt;margin-top:256.43985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35.2756pt;margin-top:256.43985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3.30708pt;margin-top:256.43985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71.33857pt;margin-top:256.43985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39.37007pt;margin-top:256.43985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07.40156pt;margin-top:256.43985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.1811pt;margin-top:324.47133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99.2126pt;margin-top:324.47133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67.2441pt;margin-top:324.47133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35.2756pt;margin-top:324.47133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3.30708pt;margin-top:324.47133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71.33857pt;margin-top:324.47133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39.37007pt;margin-top:324.47133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07.40156pt;margin-top:324.47133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.1811pt;margin-top:392.50283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99.2126pt;margin-top:392.50283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67.2441pt;margin-top:392.50283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35.2756pt;margin-top:392.50283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3.30708pt;margin-top:392.50283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71.33857pt;margin-top:392.50283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39.37007pt;margin-top:392.50283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07.40156pt;margin-top:392.50283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.1811pt;margin-top:460.53432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99.2126pt;margin-top:460.53432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67.2441pt;margin-top:460.53432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35.2756pt;margin-top:460.53432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3.30708pt;margin-top:460.53432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71.33857pt;margin-top:460.53432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39.37007pt;margin-top:460.53432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07.40156pt;margin-top:460.53432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.1811pt;margin-top:528.56581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99.2126pt;margin-top:528.56581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67.2441pt;margin-top:528.56581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35.2756pt;margin-top:528.56581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3.30708pt;margin-top:528.56581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71.33857pt;margin-top:528.56581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39.37007pt;margin-top:528.56581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07.40156pt;margin-top:528.56581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.1811pt;margin-top:596.59731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99.2126pt;margin-top:596.59731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67.2441pt;margin-top:596.59731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35.2756pt;margin-top:596.59731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3.30708pt;margin-top:596.59731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71.33857pt;margin-top:596.59731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39.37007pt;margin-top:596.59731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07.40156pt;margin-top:596.59731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.1811pt;margin-top:664.6288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99.2126pt;margin-top:664.6288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67.2441pt;margin-top:664.6288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35.2756pt;margin-top:664.6288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3.30708pt;margin-top:664.6288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71.33857pt;margin-top:664.6288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39.37007pt;margin-top:664.6288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07.40156pt;margin-top:664.6288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.1811pt;margin-top:732.6603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99.2126pt;margin-top:732.6603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67.2441pt;margin-top:732.6603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35.2756pt;margin-top:732.6603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3.30708pt;margin-top:732.6603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71.33857pt;margin-top:732.6603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39.37007pt;margin-top:732.6603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07.40156pt;margin-top:732.6603pt;width:56.69291pt;height:56.69291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13154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16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f55e17199e904a44" /><Relationship Type="http://schemas.openxmlformats.org/officeDocument/2006/relationships/styles" Target="/word/styles.xml" Id="R05c2baa364a94d7a" /><Relationship Type="http://schemas.openxmlformats.org/officeDocument/2006/relationships/settings" Target="/word/settings.xml" Id="Rdadf4e450e7e4941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A-1652-01</vt:lpwstr>
  </property>
</Properties>
</file>